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D4D" w:rsidRDefault="00402D4D" w:rsidP="00C959B7">
      <w:pPr>
        <w:spacing w:before="100" w:beforeAutospacing="1" w:after="100" w:afterAutospacing="1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530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ПОЛОЖЕНИЕ о Всероссийских дистанционных </w:t>
      </w:r>
      <w:r w:rsidR="00901F4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конкурсах</w:t>
      </w:r>
      <w:r w:rsidR="00C959B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0A6F7B" w:rsidRPr="006530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Ц</w:t>
      </w:r>
      <w:r w:rsidR="00C959B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ентр </w:t>
      </w:r>
      <w:r w:rsidR="000A6F7B" w:rsidRPr="006530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</w:t>
      </w:r>
      <w:r w:rsidR="00C959B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азви</w:t>
      </w:r>
      <w:r w:rsidR="00901F4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ти</w:t>
      </w:r>
      <w:r w:rsidR="00C959B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я</w:t>
      </w:r>
      <w:r w:rsidR="000A6F7B" w:rsidRPr="006530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0A6F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Pr="006530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Копилка Талантов»</w:t>
      </w:r>
    </w:p>
    <w:p w:rsidR="00C959B7" w:rsidRPr="0065306C" w:rsidRDefault="00C959B7" w:rsidP="00C959B7">
      <w:pPr>
        <w:spacing w:before="100" w:beforeAutospacing="1" w:after="100" w:afterAutospacing="1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Действует с 14.08.2015 г.</w:t>
      </w:r>
    </w:p>
    <w:p w:rsidR="00402D4D" w:rsidRPr="0065306C" w:rsidRDefault="00402D4D" w:rsidP="00721174">
      <w:pPr>
        <w:spacing w:before="100" w:beforeAutospacing="1" w:after="100" w:afterAutospacing="1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30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402D4D" w:rsidRPr="0065306C" w:rsidRDefault="00402D4D" w:rsidP="00C959B7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 дистанционных мероприятиях </w:t>
      </w:r>
      <w:r w:rsidR="00D004B8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C9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ентр </w:t>
      </w:r>
      <w:r w:rsidR="00D004B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959B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азвития</w:t>
      </w:r>
      <w:r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«Копилка Талантов» (далее - Положение) определяет статус, цели и задачи дистанционных мероприятий (далее — Мероприятия), порядок их проведения, порядок подведения итогов.</w:t>
      </w:r>
    </w:p>
    <w:p w:rsidR="00402D4D" w:rsidRPr="0065306C" w:rsidRDefault="00721174" w:rsidP="0072117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проводятся с целью:</w:t>
      </w:r>
    </w:p>
    <w:p w:rsidR="00402D4D" w:rsidRPr="0065306C" w:rsidRDefault="00402D4D" w:rsidP="00721174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</w:t>
      </w:r>
      <w:r w:rsidR="00721174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 детей к получению новых знаний путем участия в интеллектуальных дистанционных мероприятиях;</w:t>
      </w:r>
    </w:p>
    <w:p w:rsidR="00402D4D" w:rsidRPr="0065306C" w:rsidRDefault="00721174" w:rsidP="00721174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</w:t>
      </w:r>
      <w:r w:rsidR="00402D4D"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402D4D"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ребят дух конкуренции, способны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02D4D"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индивидуальному соревнованию,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также, </w:t>
      </w:r>
      <w:r w:rsidR="00402D4D"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находить верные решения в сложных условиях поставленных задач.</w:t>
      </w:r>
    </w:p>
    <w:p w:rsidR="00402D4D" w:rsidRDefault="00402D4D" w:rsidP="00721174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</w:t>
      </w:r>
      <w:r w:rsidR="0072117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</w:t>
      </w:r>
      <w:r w:rsidR="007211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</w:t>
      </w:r>
      <w:r w:rsidR="0072117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через задания дистанционных мероприятий.</w:t>
      </w:r>
    </w:p>
    <w:p w:rsidR="00C959B7" w:rsidRPr="00C959B7" w:rsidRDefault="00C959B7" w:rsidP="00C959B7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наибольше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 дистанционные мероприятия.</w:t>
      </w:r>
    </w:p>
    <w:p w:rsidR="00721174" w:rsidRPr="00721174" w:rsidRDefault="00721174" w:rsidP="00721174">
      <w:pPr>
        <w:spacing w:before="100" w:beforeAutospacing="1" w:after="100" w:afterAutospacing="1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1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Основными задачами Мероприятий являются:</w:t>
      </w:r>
    </w:p>
    <w:p w:rsidR="00402D4D" w:rsidRPr="00721174" w:rsidRDefault="00402D4D" w:rsidP="00721174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1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</w:t>
      </w:r>
      <w:r w:rsidR="00721174" w:rsidRPr="007211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познавательных интересов детей к углубленному </w:t>
      </w:r>
      <w:r w:rsidR="001F3A0A" w:rsidRPr="0072117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изучению</w:t>
      </w:r>
      <w:r w:rsidRPr="0072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</w:t>
      </w:r>
      <w:r w:rsidR="00721174">
        <w:rPr>
          <w:rFonts w:ascii="Times New Roman" w:eastAsia="Times New Roman" w:hAnsi="Times New Roman" w:cs="Times New Roman"/>
          <w:sz w:val="28"/>
          <w:szCs w:val="28"/>
          <w:lang w:eastAsia="ru-RU"/>
        </w:rPr>
        <w:t>ов.</w:t>
      </w:r>
    </w:p>
    <w:p w:rsidR="00402D4D" w:rsidRPr="0065306C" w:rsidRDefault="00402D4D" w:rsidP="00721174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</w:t>
      </w:r>
      <w:r w:rsidR="007211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</w:t>
      </w:r>
      <w:r w:rsidR="001F3A0A"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творческой деятельности</w:t>
      </w:r>
      <w:r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A0A"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</w:t>
      </w:r>
      <w:r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конкурсных мероприятий.</w:t>
      </w:r>
    </w:p>
    <w:p w:rsidR="001F3A0A" w:rsidRDefault="001F3A0A" w:rsidP="00721174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преподавательского состава учебных учреждений к организации и проведению </w:t>
      </w:r>
      <w:r w:rsidR="0072117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</w:t>
      </w:r>
      <w:r w:rsidR="00D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современных компьютерных технологий.</w:t>
      </w:r>
    </w:p>
    <w:p w:rsidR="00402D4D" w:rsidRPr="0065306C" w:rsidRDefault="00402D4D" w:rsidP="00721174">
      <w:pPr>
        <w:spacing w:before="100" w:beforeAutospacing="1" w:after="100" w:afterAutospacing="1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30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Организаторы</w:t>
      </w:r>
    </w:p>
    <w:p w:rsidR="00402D4D" w:rsidRPr="0065306C" w:rsidRDefault="00402D4D" w:rsidP="0072117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Организатором дистанционных мероприятий </w:t>
      </w:r>
      <w:r w:rsidR="001F3A0A"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Центр</w:t>
      </w:r>
      <w:r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A0A"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F3A0A"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Копилка Талантов</w:t>
      </w:r>
      <w:r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дальнейшем именуемый </w:t>
      </w:r>
      <w:r w:rsidR="00D004B8">
        <w:rPr>
          <w:rFonts w:ascii="Times New Roman" w:eastAsia="Times New Roman" w:hAnsi="Times New Roman" w:cs="Times New Roman"/>
          <w:sz w:val="28"/>
          <w:szCs w:val="28"/>
        </w:rPr>
        <w:t>ЦР</w:t>
      </w:r>
      <w:r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F3A0A"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r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или Организаторы.</w:t>
      </w:r>
    </w:p>
    <w:p w:rsidR="00402D4D" w:rsidRPr="0065306C" w:rsidRDefault="00402D4D" w:rsidP="0072117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Организатор:</w:t>
      </w:r>
    </w:p>
    <w:p w:rsidR="00402D4D" w:rsidRPr="0065306C" w:rsidRDefault="00402D4D" w:rsidP="00721174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форму, правила и порядок проведения Мероприятий;</w:t>
      </w:r>
    </w:p>
    <w:p w:rsidR="00402D4D" w:rsidRPr="0065306C" w:rsidRDefault="00402D4D" w:rsidP="00721174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непосредственное руководство подготовкой и проведением Мероприятий;</w:t>
      </w:r>
    </w:p>
    <w:p w:rsidR="00402D4D" w:rsidRPr="0065306C" w:rsidRDefault="00402D4D" w:rsidP="00721174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Анализирует и обобщает результаты Мероприятий.</w:t>
      </w:r>
    </w:p>
    <w:p w:rsidR="00402D4D" w:rsidRPr="0065306C" w:rsidRDefault="00402D4D" w:rsidP="00721174">
      <w:pPr>
        <w:spacing w:before="100" w:beforeAutospacing="1" w:after="100" w:afterAutospacing="1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30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3. Участники </w:t>
      </w:r>
    </w:p>
    <w:p w:rsidR="00402D4D" w:rsidRPr="0065306C" w:rsidRDefault="00402D4D" w:rsidP="00721174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Интеллектуальные дистанционные мероприятия </w:t>
      </w:r>
      <w:r w:rsidR="00D004B8">
        <w:rPr>
          <w:rFonts w:ascii="Times New Roman" w:eastAsia="Times New Roman" w:hAnsi="Times New Roman" w:cs="Times New Roman"/>
          <w:sz w:val="28"/>
          <w:szCs w:val="28"/>
        </w:rPr>
        <w:t>ЦР</w:t>
      </w:r>
      <w:r w:rsidR="001F3A0A"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959B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F3A0A"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проводятся для </w:t>
      </w:r>
      <w:r w:rsidR="001F3A0A"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дошкольников 5,6,7</w:t>
      </w:r>
      <w:r w:rsidR="00901F4D">
        <w:rPr>
          <w:rFonts w:ascii="Times New Roman" w:eastAsia="Times New Roman" w:hAnsi="Times New Roman" w:cs="Times New Roman"/>
          <w:sz w:val="28"/>
          <w:szCs w:val="28"/>
          <w:lang w:eastAsia="ru-RU"/>
        </w:rPr>
        <w:t>,8</w:t>
      </w:r>
      <w:r w:rsidR="001F3A0A"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</w:t>
      </w:r>
      <w:r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любых </w:t>
      </w:r>
      <w:r w:rsidR="00901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учебных заведений, а </w:t>
      </w:r>
      <w:proofErr w:type="gramStart"/>
      <w:r w:rsidR="00901F4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</w:t>
      </w:r>
      <w:proofErr w:type="gramEnd"/>
      <w:r w:rsidR="00901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организованные дети дошкольного возраста</w:t>
      </w:r>
      <w:r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0449"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участников не ограничено. Участники, подавшие заявку, автоматически дают свое соглашение на публикацию личных данных.</w:t>
      </w:r>
    </w:p>
    <w:p w:rsidR="00402D4D" w:rsidRPr="0065306C" w:rsidRDefault="00402D4D" w:rsidP="00721174">
      <w:pPr>
        <w:spacing w:before="100" w:beforeAutospacing="1" w:after="100" w:afterAutospacing="1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30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2B0449" w:rsidRPr="006530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Куратор</w:t>
      </w:r>
    </w:p>
    <w:p w:rsidR="00402D4D" w:rsidRPr="0065306C" w:rsidRDefault="00402D4D" w:rsidP="00721174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и проведении Мероприятий испо</w:t>
      </w:r>
      <w:r w:rsidR="001F3A0A"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>льзуются термин</w:t>
      </w:r>
      <w:r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«Куратор». Это преподаватели или другие заинтересованные лица</w:t>
      </w:r>
      <w:r w:rsidR="001F3A0A"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2D4D" w:rsidRPr="0065306C" w:rsidRDefault="001F3A0A" w:rsidP="0072117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</w:t>
      </w:r>
      <w:r w:rsidR="00402D4D"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преподаватель, родитель или иное лицо, достигшее 18 лет, которое зарегистрировано на сайте (имеет свой виртуальный кабинет), подает Заявку на участие ребят в мероприятиях, следит за своевременной оплатой орг</w:t>
      </w:r>
      <w:r w:rsidR="00D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02D4D"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взноса, передает ребятам задание Мероприятия и загружает готовые ответы участников, таким обр</w:t>
      </w:r>
      <w:r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азом помогает </w:t>
      </w:r>
      <w:r w:rsidR="00D004B8">
        <w:rPr>
          <w:rFonts w:ascii="Times New Roman" w:eastAsia="Times New Roman" w:hAnsi="Times New Roman" w:cs="Times New Roman"/>
          <w:sz w:val="28"/>
          <w:szCs w:val="28"/>
        </w:rPr>
        <w:t>ЦР</w:t>
      </w:r>
      <w:r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«Копилка Талантов</w:t>
      </w:r>
      <w:r w:rsidR="00402D4D"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провести Мероприятие.</w:t>
      </w:r>
    </w:p>
    <w:p w:rsidR="00402D4D" w:rsidRPr="0065306C" w:rsidRDefault="00402D4D" w:rsidP="0072117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дист</w:t>
      </w:r>
      <w:r w:rsidR="00782590"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анционных мероприятий Куратор является представителем </w:t>
      </w:r>
      <w:r w:rsidR="00D004B8">
        <w:rPr>
          <w:rFonts w:ascii="Times New Roman" w:eastAsia="Times New Roman" w:hAnsi="Times New Roman" w:cs="Times New Roman"/>
          <w:sz w:val="28"/>
          <w:szCs w:val="28"/>
        </w:rPr>
        <w:t>ЦР</w:t>
      </w:r>
      <w:r w:rsidR="00D004B8"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590"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>«КТ</w:t>
      </w:r>
      <w:r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своем учебном заведении.</w:t>
      </w:r>
    </w:p>
    <w:p w:rsidR="00402D4D" w:rsidRPr="0065306C" w:rsidRDefault="00782590" w:rsidP="00C959B7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</w:t>
      </w:r>
      <w:r w:rsidR="00402D4D"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подавая заявку и внося орг</w:t>
      </w:r>
      <w:r w:rsidR="00D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02D4D"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взнос, соглашается тем, </w:t>
      </w:r>
      <w:r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он</w:t>
      </w:r>
      <w:r w:rsidR="00402D4D"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 с договором, Положением, аннотацией и всеми условиями проведения мероприятия.</w:t>
      </w:r>
      <w:r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Куратор разъясняет</w:t>
      </w:r>
      <w:r w:rsidR="00402D4D"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 правил</w:t>
      </w:r>
      <w:r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проведения мероприятия, осуществляет контроль</w:t>
      </w:r>
      <w:r w:rsidR="00402D4D"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своевременн</w:t>
      </w:r>
      <w:r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402D4D"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</w:t>
      </w:r>
      <w:r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заданий участниками, </w:t>
      </w:r>
      <w:r w:rsidR="00402D4D"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</w:t>
      </w:r>
      <w:r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 w:rsidR="00402D4D"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</w:t>
      </w:r>
      <w:r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02D4D"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в ОУ (получение и передача участникам заданий, сбор выполненных работ и сво</w:t>
      </w:r>
      <w:r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евременная загрузка их на сайт), осуществляет контроль</w:t>
      </w:r>
      <w:r w:rsidR="00402D4D"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соблюдением участникам</w:t>
      </w:r>
      <w:r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правил проведения мероприятия, подготавливает участника к мероприятию (его имя будет внесено в сертификат участника или диплом победителя в строку «Работу курировал:...», также на его имя будет оформляться благодарственное письмо за подготовку участника к мероприятию.)</w:t>
      </w:r>
    </w:p>
    <w:p w:rsidR="00402D4D" w:rsidRPr="0065306C" w:rsidRDefault="00402D4D" w:rsidP="00C959B7">
      <w:pPr>
        <w:spacing w:before="100" w:beforeAutospacing="1" w:after="100" w:afterAutospacing="1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30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="002B0449" w:rsidRPr="006530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подачи заявки</w:t>
      </w:r>
    </w:p>
    <w:p w:rsidR="00C959B7" w:rsidRDefault="00402D4D" w:rsidP="00C959B7">
      <w:pPr>
        <w:tabs>
          <w:tab w:val="left" w:pos="1064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Подать заявку может только зарегистрированный в качестве </w:t>
      </w:r>
      <w:r w:rsidR="00721174"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Куратора на</w:t>
      </w:r>
      <w:r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</w:t>
      </w:r>
    </w:p>
    <w:p w:rsidR="00782590" w:rsidRPr="0065306C" w:rsidRDefault="00402D4D" w:rsidP="00C959B7">
      <w:pPr>
        <w:tabs>
          <w:tab w:val="left" w:pos="1064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="00782590" w:rsidRPr="0065306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www.</w:t>
        </w:r>
        <w:r w:rsidR="00782590" w:rsidRPr="0065306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kopilka</w:t>
        </w:r>
        <w:r w:rsidR="00782590" w:rsidRPr="0065306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782590" w:rsidRPr="0065306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talantov</w:t>
        </w:r>
        <w:r w:rsidR="00782590" w:rsidRPr="0065306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82590" w:rsidRPr="0065306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  <w:proofErr w:type="spellEnd"/>
      </w:hyperlink>
      <w:r w:rsidR="000A6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пользователь, достигший 18 ле</w:t>
      </w:r>
      <w:r w:rsidR="00782590"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>т. Заявка подается Куратор</w:t>
      </w:r>
      <w:r w:rsidR="0072117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любое необходимое количес</w:t>
      </w:r>
      <w:r w:rsidR="00782590"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 участников. Один Куратор</w:t>
      </w:r>
      <w:r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подать несколько заявок на одно и тоже мероприятие. </w:t>
      </w:r>
    </w:p>
    <w:p w:rsidR="00402D4D" w:rsidRPr="00523C70" w:rsidRDefault="00402D4D" w:rsidP="0072117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3C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Технические аспекты подачи заявки</w:t>
      </w:r>
      <w:r w:rsidR="00782590" w:rsidRPr="00523C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3575DD" w:rsidRDefault="00523C70" w:rsidP="0072117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3575DD">
        <w:rPr>
          <w:rFonts w:ascii="Times New Roman" w:eastAsia="Times New Roman" w:hAnsi="Times New Roman" w:cs="Times New Roman"/>
          <w:sz w:val="28"/>
          <w:szCs w:val="28"/>
          <w:lang w:eastAsia="ru-RU"/>
        </w:rPr>
        <w:t>.1. Зарегистрируйтесь на сайте</w:t>
      </w:r>
    </w:p>
    <w:p w:rsidR="003575DD" w:rsidRDefault="00523C70" w:rsidP="0072117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575DD">
        <w:rPr>
          <w:rFonts w:ascii="Times New Roman" w:eastAsia="Times New Roman" w:hAnsi="Times New Roman" w:cs="Times New Roman"/>
          <w:sz w:val="28"/>
          <w:szCs w:val="28"/>
          <w:lang w:eastAsia="ru-RU"/>
        </w:rPr>
        <w:t>.2. Выберите мероприятие, нажмите на кнопку «Подать заявку»</w:t>
      </w:r>
    </w:p>
    <w:p w:rsidR="003575DD" w:rsidRDefault="00523C70" w:rsidP="0072117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575DD">
        <w:rPr>
          <w:rFonts w:ascii="Times New Roman" w:eastAsia="Times New Roman" w:hAnsi="Times New Roman" w:cs="Times New Roman"/>
          <w:sz w:val="28"/>
          <w:szCs w:val="28"/>
          <w:lang w:eastAsia="ru-RU"/>
        </w:rPr>
        <w:t>.3. Добавьте участников</w:t>
      </w:r>
    </w:p>
    <w:p w:rsidR="003575DD" w:rsidRDefault="00523C70" w:rsidP="0072117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575DD">
        <w:rPr>
          <w:rFonts w:ascii="Times New Roman" w:eastAsia="Times New Roman" w:hAnsi="Times New Roman" w:cs="Times New Roman"/>
          <w:sz w:val="28"/>
          <w:szCs w:val="28"/>
          <w:lang w:eastAsia="ru-RU"/>
        </w:rPr>
        <w:t>.4. Выберите форму участия и оплатите организационный взнос любым из предложенных способов</w:t>
      </w:r>
    </w:p>
    <w:p w:rsidR="00523C70" w:rsidRDefault="00523C70" w:rsidP="0072117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5.5. При оплате через отделения банка или Почту России, необходимо отсканировать квитанцию</w:t>
      </w:r>
      <w:r w:rsidR="00901F4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оплате через сбербанк онлайн, достаточно сделать скриншот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загрузить на сайт</w:t>
      </w:r>
      <w:r w:rsidR="00901F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2590" w:rsidRPr="00523C70" w:rsidRDefault="00523C70" w:rsidP="0072117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5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Участвуйте в конкурсе</w:t>
      </w:r>
    </w:p>
    <w:p w:rsidR="00402D4D" w:rsidRPr="0065306C" w:rsidRDefault="00523C70" w:rsidP="00721174">
      <w:pPr>
        <w:spacing w:before="100" w:beforeAutospacing="1" w:after="100" w:afterAutospacing="1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402D4D" w:rsidRPr="006530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2B0449" w:rsidRPr="006530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Организационные взносы</w:t>
      </w:r>
    </w:p>
    <w:p w:rsidR="00402D4D" w:rsidRPr="00C959B7" w:rsidRDefault="00402D4D" w:rsidP="0072117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дистанционных мероприятий осуществляется за счет организационных взносов участников. Размер организационных взносов определяется </w:t>
      </w:r>
      <w:r w:rsidR="00D004B8">
        <w:rPr>
          <w:rFonts w:ascii="Times New Roman" w:eastAsia="Times New Roman" w:hAnsi="Times New Roman" w:cs="Times New Roman"/>
          <w:sz w:val="28"/>
          <w:szCs w:val="28"/>
        </w:rPr>
        <w:t>ЦР</w:t>
      </w:r>
      <w:r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B0449"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r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</w:t>
      </w:r>
      <w:r w:rsidRPr="00C959B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одностороннем порядке и объявляется на сайте.</w:t>
      </w:r>
    </w:p>
    <w:p w:rsidR="00C959B7" w:rsidRDefault="00402D4D" w:rsidP="0072117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Организационный взнос </w:t>
      </w:r>
      <w:r w:rsidR="002B0449" w:rsidRPr="00C959B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оплачивается</w:t>
      </w:r>
      <w:r w:rsidRPr="00C9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банк </w:t>
      </w:r>
      <w:r w:rsidR="00C959B7" w:rsidRPr="00C959B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Почт</w:t>
      </w:r>
      <w:r w:rsidR="00C959B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959B7" w:rsidRPr="00C9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</w:t>
      </w:r>
      <w:r w:rsidRPr="00C9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расчетный счет </w:t>
      </w:r>
      <w:r w:rsidR="00C9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2D4D" w:rsidRPr="00C959B7" w:rsidRDefault="00D004B8" w:rsidP="0072117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B7">
        <w:rPr>
          <w:rFonts w:ascii="Times New Roman" w:eastAsia="Times New Roman" w:hAnsi="Times New Roman" w:cs="Times New Roman"/>
          <w:sz w:val="28"/>
          <w:szCs w:val="28"/>
        </w:rPr>
        <w:t>ЦР</w:t>
      </w:r>
      <w:r w:rsidR="00402D4D" w:rsidRPr="00C9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B0449" w:rsidRPr="00C959B7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r w:rsidR="00402D4D" w:rsidRPr="00C959B7">
        <w:rPr>
          <w:rFonts w:ascii="Times New Roman" w:eastAsia="Times New Roman" w:hAnsi="Times New Roman" w:cs="Times New Roman"/>
          <w:sz w:val="28"/>
          <w:szCs w:val="28"/>
          <w:lang w:eastAsia="ru-RU"/>
        </w:rPr>
        <w:t>» (только для резидентов РФ) </w:t>
      </w:r>
      <w:r w:rsidR="00C959B7" w:rsidRPr="00C959B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 w:rsidR="00402D4D" w:rsidRPr="00C9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платежного посредника </w:t>
      </w:r>
      <w:proofErr w:type="spellStart"/>
      <w:r w:rsidR="00402D4D" w:rsidRPr="00C959B7">
        <w:rPr>
          <w:rFonts w:ascii="Times New Roman" w:eastAsia="Times New Roman" w:hAnsi="Times New Roman" w:cs="Times New Roman"/>
          <w:sz w:val="28"/>
          <w:szCs w:val="28"/>
          <w:lang w:eastAsia="ru-RU"/>
        </w:rPr>
        <w:t>Robokassa</w:t>
      </w:r>
      <w:proofErr w:type="spellEnd"/>
      <w:r w:rsidR="00402D4D" w:rsidRPr="00C9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ЗАО «Центр Интернет платежей» (для всех участников).</w:t>
      </w:r>
    </w:p>
    <w:p w:rsidR="00402D4D" w:rsidRDefault="00402D4D" w:rsidP="0072117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дистанционном мероприятии допускаются участники, </w:t>
      </w:r>
      <w:r w:rsidR="002B0449" w:rsidRPr="00C959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в полном объеме оплатили участие.</w:t>
      </w:r>
    </w:p>
    <w:p w:rsidR="00402D4D" w:rsidRPr="00C959B7" w:rsidRDefault="003575DD" w:rsidP="0072117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оплаты мероприятия в Вашем виртуальном кабинете, рядом с суммой к оплате, будет пометка «Вы оплатили участие», </w:t>
      </w:r>
      <w:r w:rsidR="00402D4D" w:rsidRPr="00C959B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будет отправлено автоматическое сообщение на электронный адрес К</w:t>
      </w:r>
      <w:r w:rsidR="00D004B8" w:rsidRPr="00C959B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</w:t>
      </w:r>
      <w:r w:rsidR="00402D4D" w:rsidRPr="00C9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тора с информацией о получении организационного взноса. Зачисление организационных взносов, произведенных через платежного посредника </w:t>
      </w:r>
      <w:proofErr w:type="spellStart"/>
      <w:r w:rsidR="00402D4D" w:rsidRPr="00C959B7">
        <w:rPr>
          <w:rFonts w:ascii="Times New Roman" w:eastAsia="Times New Roman" w:hAnsi="Times New Roman" w:cs="Times New Roman"/>
          <w:sz w:val="28"/>
          <w:szCs w:val="28"/>
          <w:lang w:eastAsia="ru-RU"/>
        </w:rPr>
        <w:t>Robokassa</w:t>
      </w:r>
      <w:proofErr w:type="spellEnd"/>
      <w:r w:rsidR="00402D4D" w:rsidRPr="00C9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ЗАО «Центр Интернет платежей» происходит автоматически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загружать</w:t>
      </w:r>
      <w:r w:rsidR="00402D4D" w:rsidRPr="00C9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оплаты на сайт</w:t>
      </w:r>
      <w:r w:rsidR="00402D4D" w:rsidRPr="00C9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нужно.</w:t>
      </w:r>
    </w:p>
    <w:p w:rsidR="00402D4D" w:rsidRPr="00C959B7" w:rsidRDefault="002B0449" w:rsidP="00721174">
      <w:pPr>
        <w:spacing w:before="100" w:beforeAutospacing="1" w:after="100" w:afterAutospacing="1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59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402D4D" w:rsidRPr="00C959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C959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участия</w:t>
      </w:r>
    </w:p>
    <w:p w:rsidR="00402D4D" w:rsidRPr="00C959B7" w:rsidRDefault="00402D4D" w:rsidP="0072117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участник выполняет работу самостоятельно. Не допускается </w:t>
      </w:r>
      <w:r w:rsidR="00A21E13" w:rsidRPr="00C9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помощь педагога и копирование </w:t>
      </w:r>
      <w:r w:rsidRPr="00C959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из каких-либо источников.</w:t>
      </w:r>
    </w:p>
    <w:p w:rsidR="00A21E13" w:rsidRPr="00C959B7" w:rsidRDefault="00402D4D" w:rsidP="0072117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приним</w:t>
      </w:r>
      <w:r w:rsidR="00A21E13" w:rsidRPr="00C959B7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аются только в электронном виде</w:t>
      </w:r>
      <w:r w:rsidR="00380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(фото или скан.)</w:t>
      </w:r>
      <w:r w:rsidR="00A21E13" w:rsidRPr="00C959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2D4D" w:rsidRPr="00C959B7" w:rsidRDefault="00402D4D" w:rsidP="0072117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B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21E13" w:rsidRPr="00C959B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уратор</w:t>
      </w:r>
      <w:r w:rsidRPr="00C9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загружает выполненные ребятами работы через специальную форму на сайте для каждого участника отдельно. </w:t>
      </w:r>
      <w:r w:rsidR="00CA4CD8" w:rsidRPr="00C9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ошибку при </w:t>
      </w:r>
      <w:r w:rsidR="003801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загрузке работ</w:t>
      </w:r>
      <w:r w:rsidR="00CA4CD8" w:rsidRPr="00C9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куратором, отвечает </w:t>
      </w:r>
      <w:r w:rsidR="00CA4CD8" w:rsidRPr="00C959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куратор. </w:t>
      </w:r>
      <w:r w:rsidRPr="00C9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Претензии по поводу </w:t>
      </w:r>
      <w:r w:rsidR="00CA4CD8" w:rsidRPr="00C959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неправильно загруженных</w:t>
      </w:r>
      <w:r w:rsidRPr="00C9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04B8" w:rsidRPr="00C959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работ, не</w:t>
      </w:r>
      <w:r w:rsidRPr="00C9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и возврат денежных средств не производится. </w:t>
      </w:r>
    </w:p>
    <w:p w:rsidR="00402D4D" w:rsidRPr="0065306C" w:rsidRDefault="00402D4D" w:rsidP="0072117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загрузки файлов работает с </w:t>
      </w:r>
      <w:r w:rsidR="00CA4CD8" w:rsidRPr="00C959B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момента</w:t>
      </w:r>
      <w:r w:rsidRPr="00C9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начала </w:t>
      </w:r>
      <w:r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до дня завершения Мероприятия.</w:t>
      </w:r>
    </w:p>
    <w:p w:rsidR="00402D4D" w:rsidRPr="0065306C" w:rsidRDefault="00402D4D" w:rsidP="0072117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истечении срока проведения Мероприятия работы участников не могут быть загружены и к проверке не принимаются.</w:t>
      </w:r>
    </w:p>
    <w:p w:rsidR="00402D4D" w:rsidRPr="0065306C" w:rsidRDefault="00402D4D" w:rsidP="0072117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работы участника не может превышать размер, указанный в требованиях к работе.</w:t>
      </w:r>
    </w:p>
    <w:p w:rsidR="00402D4D" w:rsidRPr="0065306C" w:rsidRDefault="00402D4D" w:rsidP="0072117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участников могут быть представлены только в форматах, указанных в </w:t>
      </w:r>
      <w:r w:rsidR="00CA4CD8"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 мероприятия</w:t>
      </w:r>
      <w:r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требованиях к самой работе.</w:t>
      </w:r>
    </w:p>
    <w:p w:rsidR="00402D4D" w:rsidRPr="0065306C" w:rsidRDefault="00FC0F90" w:rsidP="00721174">
      <w:pPr>
        <w:spacing w:before="100" w:beforeAutospacing="1" w:after="100" w:afterAutospacing="1" w:line="36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30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402D4D" w:rsidRPr="006530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6530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Определение победителей, награждение.</w:t>
      </w:r>
      <w:r w:rsidR="00402D4D"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Победителями признаются участники, награжденные Дипломами победителя 1, 2 или 3 степени.</w:t>
      </w:r>
    </w:p>
    <w:p w:rsidR="00402D4D" w:rsidRPr="0065306C" w:rsidRDefault="00402D4D" w:rsidP="0072117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определяются </w:t>
      </w:r>
      <w:r w:rsidR="00FC0F90"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возрастным категориям</w:t>
      </w:r>
      <w:r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C0F90"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награждаются дипломами, участники сертификатами участников.</w:t>
      </w:r>
    </w:p>
    <w:p w:rsidR="00402D4D" w:rsidRPr="0065306C" w:rsidRDefault="0065306C" w:rsidP="00721174">
      <w:pPr>
        <w:spacing w:before="100" w:beforeAutospacing="1" w:after="100" w:afterAutospacing="1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402D4D" w:rsidRPr="006530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1E23D0" w:rsidRPr="006530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Наградные материалы</w:t>
      </w:r>
      <w:r w:rsidR="007211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02D4D" w:rsidRPr="0065306C" w:rsidRDefault="001E23D0" w:rsidP="00721174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Наградные материалы</w:t>
      </w:r>
      <w:r w:rsidR="00402D4D"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каждому мероприятию </w:t>
      </w:r>
      <w:r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 можно скачать в личном кабинете</w:t>
      </w:r>
      <w:r w:rsidR="00C46336"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013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2-3 дня после загрузки работ на сайт.</w:t>
      </w:r>
      <w:r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заказе наградных материалов почтой России</w:t>
      </w:r>
      <w:r w:rsidR="003801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</w:t>
      </w:r>
      <w:r w:rsidR="00402D4D"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</w:t>
      </w:r>
      <w:r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02D4D"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на почтовый адрес </w:t>
      </w:r>
      <w:r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Куратора</w:t>
      </w:r>
      <w:r w:rsidR="00402D4D"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801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течении 10 дней с момента подведения итогов</w:t>
      </w:r>
      <w:r w:rsidR="00402D4D"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>.  </w:t>
      </w:r>
    </w:p>
    <w:p w:rsidR="00402D4D" w:rsidRPr="0065306C" w:rsidRDefault="00402D4D" w:rsidP="0072117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заявки автоматически устанавливается способ получения наградных материалов:</w:t>
      </w:r>
      <w:r w:rsidR="001E23D0"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C70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1E23D0"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лектронный или печатный формат.</w:t>
      </w:r>
      <w:r w:rsidR="00523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заявке несколько участников желают получить наградные материалы в электронном виде, а другие в печатном</w:t>
      </w:r>
      <w:r w:rsidR="00F6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Почте Россия</w:t>
      </w:r>
      <w:r w:rsidR="00523C7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куратор должен за</w:t>
      </w:r>
      <w:r w:rsidR="003801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регистрировать две разные заявки</w:t>
      </w:r>
      <w:r w:rsidR="00523C7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разделив при этом участников.</w:t>
      </w:r>
      <w:r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2D4D" w:rsidRPr="0065306C" w:rsidRDefault="00D004B8" w:rsidP="0072117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ЦР</w:t>
      </w:r>
      <w:r w:rsidR="00402D4D"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E23D0"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r w:rsidR="00402D4D"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не несет ответственность за работу Почты России.</w:t>
      </w:r>
    </w:p>
    <w:p w:rsidR="00E467B8" w:rsidRPr="00721174" w:rsidRDefault="00402D4D" w:rsidP="0072117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Возможен заказ дубликатов наградных материалов. Стоимость изготовления и отправки одной единицы наградного материала — </w:t>
      </w:r>
      <w:r w:rsidR="00AC5B7B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Pr="0065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Данная услуга оказывается после 100% </w:t>
      </w:r>
      <w:r w:rsidRPr="0072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оплаты. </w:t>
      </w:r>
      <w:r w:rsidR="001E23D0" w:rsidRPr="0072117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заказа ду</w:t>
      </w:r>
      <w:r w:rsidR="00AC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бликата, нужно отправить запрос на электронную почту </w:t>
      </w:r>
      <w:hyperlink r:id="rId6" w:history="1">
        <w:r w:rsidR="00AC5B7B" w:rsidRPr="004B2E6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admin@kopilka-talantov.ru</w:t>
        </w:r>
      </w:hyperlink>
      <w:r w:rsidR="00AC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3D0" w:rsidRPr="0072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3D0" w:rsidRPr="0072117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систем</w:t>
      </w:r>
      <w:r w:rsidR="00F6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внутренних сообщений на сайте, указав при этом: № заявки, почтовый адрес и фамилии участников на которых заказываются дубликаты, а также </w:t>
      </w:r>
      <w:r w:rsidR="00AC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приложить </w:t>
      </w:r>
      <w:r w:rsidR="00F6258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квитанцию об оплате за изготовление дубликатов.</w:t>
      </w:r>
    </w:p>
    <w:p w:rsidR="00721174" w:rsidRPr="00721174" w:rsidRDefault="00721174" w:rsidP="00721174">
      <w:pPr>
        <w:pStyle w:val="a5"/>
        <w:spacing w:line="360" w:lineRule="auto"/>
        <w:rPr>
          <w:sz w:val="28"/>
          <w:szCs w:val="28"/>
        </w:rPr>
      </w:pPr>
      <w:r w:rsidRPr="00721174">
        <w:rPr>
          <w:rStyle w:val="a4"/>
          <w:b/>
          <w:bCs/>
          <w:i w:val="0"/>
          <w:sz w:val="28"/>
          <w:szCs w:val="28"/>
        </w:rPr>
        <w:lastRenderedPageBreak/>
        <w:t xml:space="preserve">10. </w:t>
      </w:r>
      <w:r>
        <w:rPr>
          <w:rStyle w:val="a4"/>
          <w:b/>
          <w:bCs/>
          <w:i w:val="0"/>
          <w:sz w:val="28"/>
          <w:szCs w:val="28"/>
        </w:rPr>
        <w:t>Н</w:t>
      </w:r>
      <w:r w:rsidRPr="00721174">
        <w:rPr>
          <w:rStyle w:val="a4"/>
          <w:b/>
          <w:bCs/>
          <w:i w:val="0"/>
          <w:sz w:val="28"/>
          <w:szCs w:val="28"/>
        </w:rPr>
        <w:t>аграждении к</w:t>
      </w:r>
      <w:r>
        <w:rPr>
          <w:rStyle w:val="a4"/>
          <w:b/>
          <w:bCs/>
          <w:i w:val="0"/>
          <w:sz w:val="28"/>
          <w:szCs w:val="28"/>
        </w:rPr>
        <w:t>ураторов</w:t>
      </w:r>
      <w:r w:rsidRPr="00721174">
        <w:rPr>
          <w:rStyle w:val="a4"/>
          <w:b/>
          <w:bCs/>
          <w:i w:val="0"/>
          <w:sz w:val="28"/>
          <w:szCs w:val="28"/>
        </w:rPr>
        <w:t xml:space="preserve"> по итогам учебного года</w:t>
      </w:r>
      <w:r>
        <w:rPr>
          <w:rStyle w:val="a4"/>
          <w:b/>
          <w:bCs/>
          <w:i w:val="0"/>
          <w:sz w:val="28"/>
          <w:szCs w:val="28"/>
        </w:rPr>
        <w:t>.</w:t>
      </w:r>
      <w:r w:rsidRPr="00721174">
        <w:rPr>
          <w:sz w:val="28"/>
          <w:szCs w:val="28"/>
        </w:rPr>
        <w:br/>
      </w:r>
      <w:r>
        <w:rPr>
          <w:sz w:val="28"/>
          <w:szCs w:val="28"/>
        </w:rPr>
        <w:t xml:space="preserve">        П</w:t>
      </w:r>
      <w:r w:rsidRPr="00721174">
        <w:rPr>
          <w:sz w:val="28"/>
          <w:szCs w:val="28"/>
        </w:rPr>
        <w:t>о итогам учебного года ЦР «</w:t>
      </w:r>
      <w:r w:rsidR="00F62586">
        <w:rPr>
          <w:sz w:val="28"/>
          <w:szCs w:val="28"/>
        </w:rPr>
        <w:t>КТ</w:t>
      </w:r>
      <w:r w:rsidRPr="00721174">
        <w:rPr>
          <w:sz w:val="28"/>
          <w:szCs w:val="28"/>
        </w:rPr>
        <w:t>» награждает наиболее активных К</w:t>
      </w:r>
      <w:r>
        <w:rPr>
          <w:sz w:val="28"/>
          <w:szCs w:val="28"/>
        </w:rPr>
        <w:t>ураторов</w:t>
      </w:r>
      <w:r w:rsidRPr="00721174">
        <w:rPr>
          <w:sz w:val="28"/>
          <w:szCs w:val="28"/>
        </w:rPr>
        <w:t xml:space="preserve">. Награждаются </w:t>
      </w:r>
      <w:r>
        <w:rPr>
          <w:sz w:val="28"/>
          <w:szCs w:val="28"/>
        </w:rPr>
        <w:t>Кураторы</w:t>
      </w:r>
      <w:r w:rsidRPr="00721174">
        <w:rPr>
          <w:sz w:val="28"/>
          <w:szCs w:val="28"/>
        </w:rPr>
        <w:t xml:space="preserve">, которые в течение года привлекли к участию в мероприятиях наибольшее количество участников. Количество участников определяется суммированием количества участников по каждой оплаченной </w:t>
      </w:r>
      <w:r>
        <w:rPr>
          <w:sz w:val="28"/>
          <w:szCs w:val="28"/>
        </w:rPr>
        <w:t xml:space="preserve">заявке, </w:t>
      </w:r>
      <w:r w:rsidRPr="00721174">
        <w:rPr>
          <w:sz w:val="28"/>
          <w:szCs w:val="28"/>
        </w:rPr>
        <w:t>за конкретн</w:t>
      </w:r>
      <w:r>
        <w:rPr>
          <w:sz w:val="28"/>
          <w:szCs w:val="28"/>
        </w:rPr>
        <w:t>ый промежуток времени.</w:t>
      </w:r>
      <w:r w:rsidRPr="00721174">
        <w:rPr>
          <w:sz w:val="28"/>
          <w:szCs w:val="28"/>
        </w:rPr>
        <w:br/>
      </w:r>
      <w:r w:rsidR="000617F4">
        <w:rPr>
          <w:sz w:val="28"/>
          <w:szCs w:val="28"/>
        </w:rPr>
        <w:t xml:space="preserve">        </w:t>
      </w:r>
      <w:r w:rsidRPr="00721174">
        <w:rPr>
          <w:sz w:val="28"/>
          <w:szCs w:val="28"/>
        </w:rPr>
        <w:t>ЦР «</w:t>
      </w:r>
      <w:r w:rsidR="00F62586">
        <w:rPr>
          <w:sz w:val="28"/>
          <w:szCs w:val="28"/>
        </w:rPr>
        <w:t>КТ</w:t>
      </w:r>
      <w:r w:rsidRPr="00721174">
        <w:rPr>
          <w:sz w:val="28"/>
          <w:szCs w:val="28"/>
        </w:rPr>
        <w:t>» самостоятельно определяет размер призового фонда и порядок вручения его К</w:t>
      </w:r>
      <w:r>
        <w:rPr>
          <w:sz w:val="28"/>
          <w:szCs w:val="28"/>
        </w:rPr>
        <w:t>урато</w:t>
      </w:r>
      <w:r w:rsidRPr="00721174">
        <w:rPr>
          <w:sz w:val="28"/>
          <w:szCs w:val="28"/>
        </w:rPr>
        <w:t>рам.</w:t>
      </w:r>
    </w:p>
    <w:p w:rsidR="00721174" w:rsidRPr="00721174" w:rsidRDefault="00721174" w:rsidP="00721174">
      <w:pPr>
        <w:pStyle w:val="a5"/>
        <w:spacing w:line="360" w:lineRule="auto"/>
        <w:rPr>
          <w:sz w:val="28"/>
          <w:szCs w:val="28"/>
        </w:rPr>
      </w:pPr>
      <w:r>
        <w:rPr>
          <w:rStyle w:val="a4"/>
          <w:b/>
          <w:bCs/>
          <w:i w:val="0"/>
          <w:sz w:val="28"/>
          <w:szCs w:val="28"/>
        </w:rPr>
        <w:t xml:space="preserve">11. </w:t>
      </w:r>
      <w:r w:rsidRPr="00721174">
        <w:rPr>
          <w:rStyle w:val="a4"/>
          <w:b/>
          <w:bCs/>
          <w:i w:val="0"/>
          <w:sz w:val="28"/>
          <w:szCs w:val="28"/>
        </w:rPr>
        <w:t>О награждении самых активных участников по итогам учебного года</w:t>
      </w:r>
      <w:r>
        <w:rPr>
          <w:rStyle w:val="a4"/>
          <w:b/>
          <w:bCs/>
          <w:i w:val="0"/>
          <w:sz w:val="28"/>
          <w:szCs w:val="28"/>
        </w:rPr>
        <w:t xml:space="preserve">.  </w:t>
      </w:r>
      <w:r w:rsidRPr="00721174">
        <w:rPr>
          <w:sz w:val="28"/>
          <w:szCs w:val="28"/>
        </w:rPr>
        <w:br/>
      </w:r>
      <w:r>
        <w:rPr>
          <w:sz w:val="28"/>
          <w:szCs w:val="28"/>
        </w:rPr>
        <w:t>П</w:t>
      </w:r>
      <w:r w:rsidRPr="00721174">
        <w:rPr>
          <w:sz w:val="28"/>
          <w:szCs w:val="28"/>
        </w:rPr>
        <w:t>о итогам учебного года ЦР «</w:t>
      </w:r>
      <w:r w:rsidR="00F62586">
        <w:rPr>
          <w:sz w:val="28"/>
          <w:szCs w:val="28"/>
        </w:rPr>
        <w:t>КТ</w:t>
      </w:r>
      <w:r w:rsidRPr="00721174">
        <w:rPr>
          <w:sz w:val="28"/>
          <w:szCs w:val="28"/>
        </w:rPr>
        <w:t>» награждает самых активных участников. Награждаются участники, которые в течение года приняли участие в наибольшем количестве мероприятий. Рейтинг участников определяется путем суммирования результативности занятых призовых мест. 1 место =10 баллов, 2 место =5 баллов, 3 место = 2 балла, без призового места = 1 балл.</w:t>
      </w:r>
      <w:r w:rsidRPr="00721174">
        <w:rPr>
          <w:sz w:val="28"/>
          <w:szCs w:val="28"/>
        </w:rPr>
        <w:br/>
        <w:t>ЦР «</w:t>
      </w:r>
      <w:r>
        <w:rPr>
          <w:sz w:val="28"/>
          <w:szCs w:val="28"/>
        </w:rPr>
        <w:t>Копилка Талантов</w:t>
      </w:r>
      <w:r w:rsidRPr="00721174">
        <w:rPr>
          <w:sz w:val="28"/>
          <w:szCs w:val="28"/>
        </w:rPr>
        <w:t>» самостоятельно определяет размер призового фонда и порядок вручения его участникам.</w:t>
      </w:r>
    </w:p>
    <w:p w:rsidR="00814687" w:rsidRPr="00721174" w:rsidRDefault="00814687" w:rsidP="0072117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1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Разрешение спорных ситуаций</w:t>
      </w:r>
    </w:p>
    <w:p w:rsidR="00814687" w:rsidRPr="00721174" w:rsidRDefault="00814687" w:rsidP="0072117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1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Претензии принимаются только от зарегистрированных на сайте пользователей, которые подали заявку на участие</w:t>
      </w:r>
      <w:r w:rsidR="00E22C5F" w:rsidRPr="007211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4687" w:rsidRPr="00721174" w:rsidRDefault="00814687" w:rsidP="0072117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спорных ситуаций ведется </w:t>
      </w:r>
      <w:r w:rsidR="00E22C5F" w:rsidRPr="0072117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переговоров, в случае не достижения согласия – в порядке определяемым законами РФ.</w:t>
      </w:r>
    </w:p>
    <w:p w:rsidR="00E22C5F" w:rsidRPr="00814687" w:rsidRDefault="00E22C5F" w:rsidP="0072117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ведения переговоров является письменное оформление претензии в течении не более </w:t>
      </w:r>
      <w:r w:rsidR="00721174" w:rsidRPr="0072117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2117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21174" w:rsidRPr="007211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суток после </w:t>
      </w:r>
      <w:r w:rsidR="00AC5B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отправки наградных мтериалов</w:t>
      </w:r>
      <w:bookmarkStart w:id="0" w:name="_GoBack"/>
      <w:bookmarkEnd w:id="0"/>
      <w:r w:rsidRPr="0072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Претензия высылается путем внутренних сообщений на сайте </w:t>
      </w:r>
      <w:r w:rsidR="00165A40" w:rsidRPr="00721174">
        <w:rPr>
          <w:rFonts w:ascii="Times New Roman" w:eastAsia="Times New Roman" w:hAnsi="Times New Roman" w:cs="Times New Roman"/>
          <w:sz w:val="28"/>
          <w:szCs w:val="28"/>
        </w:rPr>
        <w:t>ЦР</w:t>
      </w:r>
      <w:r w:rsidRPr="0072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</w:t>
      </w:r>
      <w:r w:rsidR="0020489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048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E22C5F" w:rsidRPr="00814687" w:rsidSect="00402D4D">
      <w:pgSz w:w="11906" w:h="16838"/>
      <w:pgMar w:top="1134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066C9"/>
    <w:multiLevelType w:val="multilevel"/>
    <w:tmpl w:val="F41A3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701794"/>
    <w:multiLevelType w:val="multilevel"/>
    <w:tmpl w:val="99A84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901432"/>
    <w:multiLevelType w:val="multilevel"/>
    <w:tmpl w:val="E3C20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770DEB"/>
    <w:multiLevelType w:val="multilevel"/>
    <w:tmpl w:val="37FE8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463F25"/>
    <w:multiLevelType w:val="multilevel"/>
    <w:tmpl w:val="41BAD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CA4FEB"/>
    <w:multiLevelType w:val="multilevel"/>
    <w:tmpl w:val="78B2D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B74316"/>
    <w:multiLevelType w:val="multilevel"/>
    <w:tmpl w:val="D4986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4F637E"/>
    <w:multiLevelType w:val="multilevel"/>
    <w:tmpl w:val="5608D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8C4B06"/>
    <w:multiLevelType w:val="multilevel"/>
    <w:tmpl w:val="CA666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34"/>
    <w:rsid w:val="000617F4"/>
    <w:rsid w:val="000A6F7B"/>
    <w:rsid w:val="00165A40"/>
    <w:rsid w:val="00187675"/>
    <w:rsid w:val="001E23D0"/>
    <w:rsid w:val="001F3A0A"/>
    <w:rsid w:val="00204899"/>
    <w:rsid w:val="00224E52"/>
    <w:rsid w:val="0028059E"/>
    <w:rsid w:val="002B0449"/>
    <w:rsid w:val="003575DD"/>
    <w:rsid w:val="0038013A"/>
    <w:rsid w:val="00402D4D"/>
    <w:rsid w:val="00494051"/>
    <w:rsid w:val="00523C70"/>
    <w:rsid w:val="0065306C"/>
    <w:rsid w:val="00721174"/>
    <w:rsid w:val="00782590"/>
    <w:rsid w:val="00814687"/>
    <w:rsid w:val="008A13B6"/>
    <w:rsid w:val="00901F4D"/>
    <w:rsid w:val="00A21E13"/>
    <w:rsid w:val="00AB3E34"/>
    <w:rsid w:val="00AC5B7B"/>
    <w:rsid w:val="00B53C76"/>
    <w:rsid w:val="00C46336"/>
    <w:rsid w:val="00C959B7"/>
    <w:rsid w:val="00CA4CD8"/>
    <w:rsid w:val="00D004B8"/>
    <w:rsid w:val="00E22C5F"/>
    <w:rsid w:val="00E467B8"/>
    <w:rsid w:val="00ED1B0D"/>
    <w:rsid w:val="00F30B6C"/>
    <w:rsid w:val="00F62586"/>
    <w:rsid w:val="00F67109"/>
    <w:rsid w:val="00FC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A8AD8-867A-49DC-A496-B5D1C371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2590"/>
    <w:rPr>
      <w:color w:val="0563C1" w:themeColor="hyperlink"/>
      <w:u w:val="single"/>
    </w:rPr>
  </w:style>
  <w:style w:type="character" w:styleId="a4">
    <w:name w:val="Emphasis"/>
    <w:basedOn w:val="a0"/>
    <w:uiPriority w:val="20"/>
    <w:qFormat/>
    <w:rsid w:val="00721174"/>
    <w:rPr>
      <w:i/>
      <w:iCs/>
    </w:rPr>
  </w:style>
  <w:style w:type="paragraph" w:styleId="a5">
    <w:name w:val="Normal (Web)"/>
    <w:basedOn w:val="a"/>
    <w:uiPriority w:val="99"/>
    <w:unhideWhenUsed/>
    <w:rsid w:val="00721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5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9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kopilka-talantov.ru" TargetMode="External"/><Relationship Id="rId5" Type="http://schemas.openxmlformats.org/officeDocument/2006/relationships/hyperlink" Target="http://www.kopilka-talant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Elena</cp:lastModifiedBy>
  <cp:revision>5</cp:revision>
  <dcterms:created xsi:type="dcterms:W3CDTF">2017-01-25T13:47:00Z</dcterms:created>
  <dcterms:modified xsi:type="dcterms:W3CDTF">2017-01-26T09:12:00Z</dcterms:modified>
</cp:coreProperties>
</file>